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FE95" w14:textId="4D7A7C56" w:rsidR="006D2D28" w:rsidRPr="008B39F0" w:rsidRDefault="006D2D28" w:rsidP="008B39F0">
      <w:pPr>
        <w:pStyle w:val="Ttulo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PROCESO MANUAL ANTES DE INICIAR LA ACTUALIZACI</w:t>
      </w:r>
      <w:r w:rsidR="00910301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Ó</w:t>
      </w:r>
      <w:r w:rsidRPr="008B39F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N DE SYSCOM40 VERSI</w:t>
      </w:r>
      <w:r w:rsidR="00910301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Ó</w:t>
      </w:r>
      <w:r w:rsidRPr="008B39F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N 41.74</w:t>
      </w:r>
    </w:p>
    <w:p w14:paraId="2CD2C3FE" w14:textId="2CB5A3BE" w:rsidR="009B4FD9" w:rsidRPr="008B39F0" w:rsidRDefault="009B4FD9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4F5779E7" w14:textId="1A620C87" w:rsidR="009B4FD9" w:rsidRPr="008B39F0" w:rsidRDefault="009B4FD9" w:rsidP="008B39F0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SITUACION</w:t>
      </w:r>
    </w:p>
    <w:p w14:paraId="028368BF" w14:textId="635713AB" w:rsidR="006D2D28" w:rsidRPr="008B39F0" w:rsidRDefault="00B512A5" w:rsidP="008B39F0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Sobre </w:t>
      </w:r>
      <w:r w:rsidR="00881921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la base</w:t>
      </w:r>
      <w:r w:rsidR="00540D52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de datos DBSYSCOM s</w:t>
      </w:r>
      <w:r w:rsidR="006D2D28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 requiere cambiar el tipo de </w:t>
      </w:r>
      <w:r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datos del</w:t>
      </w:r>
      <w:r w:rsidR="006D2D28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campo </w:t>
      </w:r>
      <w:proofErr w:type="spellStart"/>
      <w:r w:rsidR="006D2D28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NumFace</w:t>
      </w:r>
      <w:proofErr w:type="spellEnd"/>
      <w:r w:rsidR="006D2D28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la tabla </w:t>
      </w:r>
      <w:proofErr w:type="spellStart"/>
      <w:r w:rsidR="006D2D28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Trn_Face</w:t>
      </w:r>
      <w:proofErr w:type="spellEnd"/>
      <w:r w:rsidR="006D2D28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(</w:t>
      </w:r>
      <w:proofErr w:type="spellStart"/>
      <w:r w:rsidR="006D2D28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int</w:t>
      </w:r>
      <w:proofErr w:type="spellEnd"/>
      <w:r w:rsidR="006D2D28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) a (Decimal)</w:t>
      </w:r>
      <w:r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Lo anterior debido a que en algunas empresas el dato supera los 10 dígitos y el sistema </w:t>
      </w:r>
      <w:r w:rsidR="00B43535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está</w:t>
      </w:r>
      <w:r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cortando la cantidad de dígitos</w:t>
      </w:r>
      <w:r w:rsidR="00540D52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cuando el número es muy largo</w:t>
      </w:r>
      <w:r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quedando registrado un número </w:t>
      </w:r>
      <w:r w:rsidR="00881921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incorrecto</w:t>
      </w:r>
      <w:r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</w:p>
    <w:p w14:paraId="62635603" w14:textId="6622F0CD" w:rsidR="006D2D28" w:rsidRDefault="006914CE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       </w:t>
      </w: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252626D7" wp14:editId="43ACC964">
            <wp:extent cx="5564849" cy="273478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4849" cy="273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63F9" w14:textId="77777777" w:rsidR="008B39F0" w:rsidRDefault="008B39F0" w:rsidP="008B39F0">
      <w:pPr>
        <w:rPr>
          <w:lang w:val="es-ES"/>
        </w:rPr>
      </w:pPr>
    </w:p>
    <w:p w14:paraId="4EBEEC9D" w14:textId="02CE4F5D" w:rsidR="006D2D28" w:rsidRPr="008B39F0" w:rsidRDefault="009B4FD9" w:rsidP="008B39F0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PROCEDIMIENTO</w:t>
      </w:r>
    </w:p>
    <w:p w14:paraId="3AEB8C74" w14:textId="5BBFD8BC" w:rsidR="00540D52" w:rsidRDefault="006D2D28" w:rsidP="008B39F0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Por lo </w:t>
      </w:r>
      <w:r w:rsidR="00A521C8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tanto,</w:t>
      </w:r>
      <w:r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antes de actualizar la versión 41.74 se debe quitar la restricción y el índice de la tabla</w:t>
      </w:r>
      <w:r w:rsidR="009B4FD9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9B4FD9" w:rsidRPr="008B39F0">
        <w:rPr>
          <w:rFonts w:ascii="Arial" w:hAnsi="Arial" w:cs="Arial"/>
          <w:color w:val="000000" w:themeColor="text1"/>
          <w:sz w:val="24"/>
          <w:szCs w:val="24"/>
          <w:lang w:val="es-ES"/>
        </w:rPr>
        <w:t>Trn_Face</w:t>
      </w:r>
      <w:proofErr w:type="spellEnd"/>
      <w:r w:rsid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manualmente abriendo la consola de SQL </w:t>
      </w:r>
      <w:r w:rsidR="00B640F6">
        <w:rPr>
          <w:rFonts w:ascii="Arial" w:hAnsi="Arial" w:cs="Arial"/>
          <w:color w:val="000000" w:themeColor="text1"/>
          <w:sz w:val="24"/>
          <w:szCs w:val="24"/>
          <w:lang w:val="es-ES"/>
        </w:rPr>
        <w:t>y ubicándose</w:t>
      </w:r>
      <w:r w:rsidR="008B39F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sobre la base de datos DBSYSCOM</w:t>
      </w:r>
      <w:r w:rsidR="003C784D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69EA900B" w14:textId="77777777" w:rsidR="00B640F6" w:rsidRPr="00B640F6" w:rsidRDefault="00B640F6" w:rsidP="00B640F6">
      <w:pPr>
        <w:rPr>
          <w:lang w:val="es-ES"/>
        </w:rPr>
      </w:pPr>
    </w:p>
    <w:p w14:paraId="2971D0CD" w14:textId="037CD614" w:rsidR="00B640F6" w:rsidRPr="00B640F6" w:rsidRDefault="00B640F6" w:rsidP="00B640F6">
      <w:pPr>
        <w:rPr>
          <w:lang w:val="es-ES"/>
        </w:rPr>
      </w:pPr>
      <w:r w:rsidRPr="00B640F6">
        <w:rPr>
          <w:noProof/>
          <w:lang w:val="es-ES"/>
        </w:rPr>
        <w:drawing>
          <wp:inline distT="0" distB="0" distL="0" distR="0" wp14:anchorId="672D6846" wp14:editId="7679B6BC">
            <wp:extent cx="2581910" cy="1628775"/>
            <wp:effectExtent l="0" t="0" r="889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2321" cy="162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0F985" w14:textId="6B52138C" w:rsidR="009B4FD9" w:rsidRPr="008B39F0" w:rsidRDefault="009B4FD9" w:rsidP="008B39F0">
      <w:pPr>
        <w:pStyle w:val="Ttulo2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lastRenderedPageBreak/>
        <w:t>COPIA DE LA RESTRICCI</w:t>
      </w:r>
      <w:r w:rsidR="00910301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Ó</w:t>
      </w:r>
      <w:r w:rsidRPr="008B39F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N Y EL INDICE</w:t>
      </w:r>
    </w:p>
    <w:p w14:paraId="4114EE57" w14:textId="77777777" w:rsidR="00F65282" w:rsidRPr="008B39F0" w:rsidRDefault="00F65282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701E7490" w14:textId="1BE5EB98" w:rsidR="00540D52" w:rsidRDefault="00DE1EE9" w:rsidP="008B39F0">
      <w:pPr>
        <w:pStyle w:val="Ttulo3"/>
        <w:jc w:val="both"/>
        <w:rPr>
          <w:rFonts w:ascii="Arial" w:hAnsi="Arial" w:cs="Arial"/>
          <w:color w:val="000000" w:themeColor="text1"/>
          <w:lang w:val="es-ES"/>
        </w:rPr>
      </w:pPr>
      <w:r w:rsidRPr="008B39F0">
        <w:rPr>
          <w:rFonts w:ascii="Arial" w:hAnsi="Arial" w:cs="Arial"/>
          <w:color w:val="000000" w:themeColor="text1"/>
          <w:lang w:val="es-ES"/>
        </w:rPr>
        <w:t>*</w:t>
      </w:r>
      <w:r w:rsidR="00754CFC" w:rsidRPr="008B39F0">
        <w:rPr>
          <w:rFonts w:ascii="Arial" w:hAnsi="Arial" w:cs="Arial"/>
          <w:color w:val="000000" w:themeColor="text1"/>
          <w:lang w:val="es-ES"/>
        </w:rPr>
        <w:t>Se realiza</w:t>
      </w:r>
      <w:r w:rsidR="00540D52" w:rsidRPr="008B39F0">
        <w:rPr>
          <w:rFonts w:ascii="Arial" w:hAnsi="Arial" w:cs="Arial"/>
          <w:color w:val="000000" w:themeColor="text1"/>
          <w:lang w:val="es-ES"/>
        </w:rPr>
        <w:t xml:space="preserve"> copia de la restricción</w:t>
      </w:r>
      <w:r w:rsidRPr="008B39F0">
        <w:rPr>
          <w:rFonts w:ascii="Arial" w:hAnsi="Arial" w:cs="Arial"/>
          <w:color w:val="000000" w:themeColor="text1"/>
          <w:lang w:val="es-ES"/>
        </w:rPr>
        <w:t>:</w:t>
      </w:r>
      <w:r w:rsidR="006914CE" w:rsidRPr="008B39F0">
        <w:rPr>
          <w:rFonts w:ascii="Arial" w:hAnsi="Arial" w:cs="Arial"/>
          <w:color w:val="000000" w:themeColor="text1"/>
          <w:lang w:val="es-ES"/>
        </w:rPr>
        <w:t xml:space="preserve"> </w:t>
      </w:r>
      <w:proofErr w:type="spellStart"/>
      <w:r w:rsidR="006914CE" w:rsidRPr="008B39F0">
        <w:rPr>
          <w:rFonts w:ascii="Arial" w:hAnsi="Arial" w:cs="Arial"/>
          <w:color w:val="000000" w:themeColor="text1"/>
          <w:lang w:val="es-ES"/>
        </w:rPr>
        <w:t>DF_Trn</w:t>
      </w:r>
      <w:r w:rsidR="00BB5005" w:rsidRPr="008B39F0">
        <w:rPr>
          <w:rFonts w:ascii="Arial" w:hAnsi="Arial" w:cs="Arial"/>
          <w:color w:val="000000" w:themeColor="text1"/>
          <w:lang w:val="es-ES"/>
        </w:rPr>
        <w:t>_Face</w:t>
      </w:r>
      <w:r w:rsidR="006914CE" w:rsidRPr="008B39F0">
        <w:rPr>
          <w:rFonts w:ascii="Arial" w:hAnsi="Arial" w:cs="Arial"/>
          <w:color w:val="000000" w:themeColor="text1"/>
          <w:lang w:val="es-ES"/>
        </w:rPr>
        <w:t>_</w:t>
      </w:r>
      <w:r w:rsidR="00BB5005" w:rsidRPr="008B39F0">
        <w:rPr>
          <w:rFonts w:ascii="Arial" w:hAnsi="Arial" w:cs="Arial"/>
          <w:color w:val="000000" w:themeColor="text1"/>
          <w:lang w:val="es-ES"/>
        </w:rPr>
        <w:t>NumFac_XXXXXXXX</w:t>
      </w:r>
      <w:proofErr w:type="spellEnd"/>
      <w:r w:rsidR="00BB5005" w:rsidRPr="008B39F0">
        <w:rPr>
          <w:rFonts w:ascii="Arial" w:hAnsi="Arial" w:cs="Arial"/>
          <w:color w:val="000000" w:themeColor="text1"/>
          <w:lang w:val="es-ES"/>
        </w:rPr>
        <w:t>, en cada SQL Server puede variar el número terminal.</w:t>
      </w:r>
    </w:p>
    <w:p w14:paraId="5EC42E94" w14:textId="77777777" w:rsidR="00643F8D" w:rsidRPr="00643F8D" w:rsidRDefault="00643F8D" w:rsidP="00643F8D">
      <w:pPr>
        <w:rPr>
          <w:lang w:val="es-ES"/>
        </w:rPr>
      </w:pPr>
    </w:p>
    <w:p w14:paraId="62E95275" w14:textId="5DDDD753" w:rsidR="00DE1EE9" w:rsidRPr="008B39F0" w:rsidRDefault="00090AD0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090AD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229A8151" wp14:editId="5218C6C9">
            <wp:extent cx="5612130" cy="1438275"/>
            <wp:effectExtent l="0" t="0" r="762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927B5" w14:textId="7D552BC8" w:rsidR="000A2ADF" w:rsidRPr="008B39F0" w:rsidRDefault="000A2ADF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477DA07A" w14:textId="33A50809" w:rsidR="000A2ADF" w:rsidRPr="008B39F0" w:rsidRDefault="000A2ADF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3F4D9D22" wp14:editId="12467F07">
            <wp:extent cx="5612130" cy="396748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21F87" w14:textId="66F06B36" w:rsidR="00754CFC" w:rsidRPr="008B39F0" w:rsidRDefault="00754CFC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04DE969" w14:textId="3EF8D319" w:rsidR="00754CFC" w:rsidRPr="008B39F0" w:rsidRDefault="00754CFC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6AC740E5" wp14:editId="4FABABED">
            <wp:extent cx="5612130" cy="15684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52458" w14:textId="77777777" w:rsidR="00DE1EE9" w:rsidRPr="008B39F0" w:rsidRDefault="00DE1EE9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2CE3E895" w14:textId="6B683A5D" w:rsidR="00754CFC" w:rsidRPr="008B39F0" w:rsidRDefault="00F65282" w:rsidP="008B39F0">
      <w:pPr>
        <w:pStyle w:val="Ttulo3"/>
        <w:jc w:val="both"/>
        <w:rPr>
          <w:rFonts w:ascii="Arial" w:hAnsi="Arial" w:cs="Arial"/>
          <w:color w:val="000000" w:themeColor="text1"/>
          <w:lang w:val="es-ES"/>
        </w:rPr>
      </w:pPr>
      <w:r w:rsidRPr="008B39F0">
        <w:rPr>
          <w:rFonts w:ascii="Arial" w:hAnsi="Arial" w:cs="Arial"/>
          <w:color w:val="000000" w:themeColor="text1"/>
          <w:lang w:val="es-ES"/>
        </w:rPr>
        <w:lastRenderedPageBreak/>
        <w:t>*</w:t>
      </w:r>
      <w:r w:rsidR="00754CFC" w:rsidRPr="008B39F0">
        <w:rPr>
          <w:rFonts w:ascii="Arial" w:hAnsi="Arial" w:cs="Arial"/>
          <w:color w:val="000000" w:themeColor="text1"/>
          <w:lang w:val="es-ES"/>
        </w:rPr>
        <w:t xml:space="preserve">Se realiza copia del índice: </w:t>
      </w:r>
      <w:proofErr w:type="spellStart"/>
      <w:r w:rsidR="00754CFC" w:rsidRPr="008B39F0">
        <w:rPr>
          <w:rFonts w:ascii="Arial" w:hAnsi="Arial" w:cs="Arial"/>
          <w:color w:val="000000" w:themeColor="text1"/>
          <w:lang w:val="es-ES"/>
        </w:rPr>
        <w:t>IX_Trn_FaceNumFace</w:t>
      </w:r>
      <w:proofErr w:type="spellEnd"/>
      <w:r w:rsidR="00754CFC" w:rsidRPr="008B39F0">
        <w:rPr>
          <w:rFonts w:ascii="Arial" w:hAnsi="Arial" w:cs="Arial"/>
          <w:color w:val="000000" w:themeColor="text1"/>
          <w:lang w:val="es-ES"/>
        </w:rPr>
        <w:t xml:space="preserve"> (no único, No agrupado)</w:t>
      </w:r>
    </w:p>
    <w:p w14:paraId="1893FA0C" w14:textId="77777777" w:rsidR="00F65282" w:rsidRPr="008B39F0" w:rsidRDefault="00F65282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DF4FF98" w14:textId="0C4BAC68" w:rsidR="00540D52" w:rsidRPr="008B39F0" w:rsidRDefault="00090AD0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090AD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4E21C39C" wp14:editId="67B173D4">
            <wp:extent cx="5612130" cy="1466850"/>
            <wp:effectExtent l="0" t="0" r="762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C5519" w14:textId="5F497520" w:rsidR="00F2608F" w:rsidRPr="008B39F0" w:rsidRDefault="00F2608F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201F2CAF" w14:textId="7F1A17EB" w:rsidR="00F2608F" w:rsidRPr="008B39F0" w:rsidRDefault="00F2608F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383AE228" wp14:editId="2DA83EB4">
            <wp:extent cx="5612130" cy="3762375"/>
            <wp:effectExtent l="0" t="0" r="762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99367" w14:textId="77777777" w:rsidR="00F2608F" w:rsidRPr="008B39F0" w:rsidRDefault="00F2608F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24DF74CC" w14:textId="77777777" w:rsidR="00F2608F" w:rsidRPr="008B39F0" w:rsidRDefault="00F2608F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A57EF84" w14:textId="77F3E4C1" w:rsidR="00F2608F" w:rsidRPr="008B39F0" w:rsidRDefault="00F2608F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5D3FC9A0" wp14:editId="07E3AB4E">
            <wp:extent cx="5612130" cy="17907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8EB48" w14:textId="7FEC665D" w:rsidR="00A521C8" w:rsidRPr="008B39F0" w:rsidRDefault="00A521C8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2B1FECFB" w14:textId="0A420F32" w:rsidR="00F65282" w:rsidRPr="008B39F0" w:rsidRDefault="00F65282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234DB5A7" w14:textId="773E7BE4" w:rsidR="009B4FD9" w:rsidRPr="008B39F0" w:rsidRDefault="009B4FD9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323CAD2" w14:textId="7F28B0D4" w:rsidR="009B4FD9" w:rsidRPr="008B39F0" w:rsidRDefault="009B4FD9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78C9DC56" w14:textId="0F9C308F" w:rsidR="00F65282" w:rsidRDefault="009B4FD9" w:rsidP="008B39F0">
      <w:pPr>
        <w:pStyle w:val="Ttulo2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090AD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lastRenderedPageBreak/>
        <w:t>ELIMINAR LA RESTRICCI</w:t>
      </w:r>
      <w:r w:rsidR="00910301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Ó</w:t>
      </w:r>
      <w:r w:rsidRPr="00090AD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N Y EL INDICE</w:t>
      </w:r>
    </w:p>
    <w:p w14:paraId="5624F0CB" w14:textId="62368ADD" w:rsidR="00090AD0" w:rsidRDefault="00090AD0" w:rsidP="00090AD0">
      <w:pPr>
        <w:rPr>
          <w:lang w:val="es-ES"/>
        </w:rPr>
      </w:pPr>
    </w:p>
    <w:p w14:paraId="617A286F" w14:textId="13095B65" w:rsidR="00090AD0" w:rsidRPr="00090AD0" w:rsidRDefault="00090AD0" w:rsidP="00090AD0">
      <w:pPr>
        <w:rPr>
          <w:lang w:val="es-ES"/>
        </w:rPr>
      </w:pPr>
      <w:r>
        <w:rPr>
          <w:lang w:val="es-ES"/>
        </w:rPr>
        <w:t>*Se elimina la restricción.</w:t>
      </w:r>
    </w:p>
    <w:p w14:paraId="1620FACC" w14:textId="77777777" w:rsidR="009B4FD9" w:rsidRPr="008B39F0" w:rsidRDefault="009B4FD9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A650426" w14:textId="4484981C" w:rsidR="00800CF7" w:rsidRPr="008B39F0" w:rsidRDefault="00800CF7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2DCC37B9" wp14:editId="49F4FF4A">
            <wp:extent cx="4439611" cy="258127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2075" cy="258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FBB4F" w14:textId="50518A55" w:rsidR="00800CF7" w:rsidRPr="008B39F0" w:rsidRDefault="00800CF7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6334C767" w14:textId="08ECB013" w:rsidR="00800CF7" w:rsidRPr="008B39F0" w:rsidRDefault="00800CF7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2C0DA17F" wp14:editId="4E542C48">
            <wp:extent cx="5612130" cy="32194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9B64A" w14:textId="77777777" w:rsidR="0057031E" w:rsidRPr="008B39F0" w:rsidRDefault="0057031E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7A1EC29C" w14:textId="6903F008" w:rsidR="0057031E" w:rsidRDefault="0057031E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571C418A" w14:textId="720B34C7" w:rsidR="00090AD0" w:rsidRDefault="00090AD0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2F4BAD8" w14:textId="2D4EC9D1" w:rsidR="00090AD0" w:rsidRDefault="00090AD0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*</w:t>
      </w:r>
      <w:r w:rsidRPr="00090AD0">
        <w:rPr>
          <w:rFonts w:ascii="Arial" w:hAnsi="Arial" w:cs="Arial"/>
          <w:color w:val="000000" w:themeColor="text1"/>
          <w:sz w:val="24"/>
          <w:szCs w:val="24"/>
          <w:lang w:val="es-ES"/>
        </w:rPr>
        <w:t>Se elimina el índice</w:t>
      </w:r>
    </w:p>
    <w:p w14:paraId="2AE79086" w14:textId="32141FFC" w:rsidR="00800CF7" w:rsidRPr="008B39F0" w:rsidRDefault="00800CF7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5CDA1B3B" wp14:editId="760B55AB">
            <wp:extent cx="5612130" cy="3209925"/>
            <wp:effectExtent l="0" t="0" r="762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BE7CE" w14:textId="4E989AD5" w:rsidR="0057031E" w:rsidRPr="008B39F0" w:rsidRDefault="0057031E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4F78C4C8" w14:textId="10C95734" w:rsidR="0057031E" w:rsidRPr="008B39F0" w:rsidRDefault="0057031E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44A89D12" wp14:editId="12DBAEB0">
            <wp:extent cx="5612130" cy="422910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32163" w14:textId="776C48BE" w:rsidR="0057031E" w:rsidRPr="00090AD0" w:rsidRDefault="009B4FD9" w:rsidP="008B39F0">
      <w:pPr>
        <w:pStyle w:val="Ttulo2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090AD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lastRenderedPageBreak/>
        <w:t>ACTUALIZAR A LA VERSI</w:t>
      </w:r>
      <w:r w:rsidR="00910301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Ó</w:t>
      </w:r>
      <w:r w:rsidRPr="00090AD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N 41.74</w:t>
      </w:r>
    </w:p>
    <w:p w14:paraId="7205CC10" w14:textId="77777777" w:rsidR="009B4FD9" w:rsidRPr="008B39F0" w:rsidRDefault="009B4FD9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76D25A1E" w14:textId="5EE40C92" w:rsidR="00C85BB4" w:rsidRPr="007620D4" w:rsidRDefault="00DB6DCE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Posterior se </w:t>
      </w:r>
      <w:r w:rsidR="00CF67AC"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>puede iniciar la</w:t>
      </w:r>
      <w:r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actualización de Sysco</w:t>
      </w:r>
      <w:r w:rsidR="00C85BB4"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m en la cual sobre la versión 41.74 el script </w:t>
      </w:r>
      <w:r w:rsidR="000D36AC"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>que permite el cambio de tipo de datos mencionado anteriormente</w:t>
      </w:r>
      <w:r w:rsidR="00647262"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es el</w:t>
      </w:r>
      <w:r w:rsidR="000D36AC"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C85BB4"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>(10.qryNumFace.sql)</w:t>
      </w:r>
      <w:r w:rsidR="000D36AC"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0BD54E7C" w14:textId="575EFE30" w:rsidR="00952405" w:rsidRPr="008B39F0" w:rsidRDefault="00952405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724A6DE5" wp14:editId="2E15999F">
            <wp:extent cx="5612130" cy="2572385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8632F" w14:textId="77777777" w:rsidR="00952405" w:rsidRPr="008B39F0" w:rsidRDefault="00952405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8A9B0D9" w14:textId="67653EF2" w:rsidR="00952405" w:rsidRPr="008B39F0" w:rsidRDefault="00952405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22CB9EF" w14:textId="78E5CE80" w:rsidR="00C21EF5" w:rsidRPr="008B39F0" w:rsidRDefault="00C21EF5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23300C0C" w14:textId="31B93B7E" w:rsidR="00C21EF5" w:rsidRDefault="00C21EF5" w:rsidP="008B39F0">
      <w:pPr>
        <w:pStyle w:val="Ttulo2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7620D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CREACION NUEVAMENTE DE LA RESTRICCI</w:t>
      </w:r>
      <w:r w:rsidR="00910301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Ó</w:t>
      </w:r>
      <w:r w:rsidRPr="007620D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N Y EL INDICE</w:t>
      </w:r>
    </w:p>
    <w:p w14:paraId="2DCCD278" w14:textId="77777777" w:rsidR="007620D4" w:rsidRPr="007620D4" w:rsidRDefault="007620D4" w:rsidP="007620D4">
      <w:pPr>
        <w:rPr>
          <w:lang w:val="es-ES"/>
        </w:rPr>
      </w:pPr>
    </w:p>
    <w:p w14:paraId="117AA9A4" w14:textId="60BEBA0B" w:rsidR="00952405" w:rsidRDefault="00952405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Luego de terminar la actualización se colocan nuevamente la restricción y el </w:t>
      </w:r>
      <w:r w:rsidR="00F14D23"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>índice ejecutando</w:t>
      </w:r>
      <w:r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manualmente </w:t>
      </w:r>
      <w:r w:rsidR="00F14D23"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>los scripts</w:t>
      </w:r>
      <w:r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 los cuales se les genero copia</w:t>
      </w:r>
      <w:r w:rsidR="00332473"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 los puntos anteriores.</w:t>
      </w:r>
    </w:p>
    <w:p w14:paraId="0FF415A9" w14:textId="27CC0604" w:rsidR="007620D4" w:rsidRPr="007620D4" w:rsidRDefault="007620D4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Se abre la consola de SQL.</w:t>
      </w:r>
    </w:p>
    <w:p w14:paraId="37626500" w14:textId="1D8EF9B2" w:rsidR="00F14D23" w:rsidRPr="006C3BFC" w:rsidRDefault="006C3BFC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*</w:t>
      </w:r>
      <w:r w:rsidRPr="006C3BF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Ejecutar script para crear la </w:t>
      </w:r>
      <w:r w:rsidR="00F14D23" w:rsidRPr="006C3BF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Restricción </w:t>
      </w:r>
    </w:p>
    <w:p w14:paraId="32FD6184" w14:textId="51B99842" w:rsidR="00F14D23" w:rsidRPr="008B39F0" w:rsidRDefault="00F14D23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5812F7B0" wp14:editId="090B1D8E">
            <wp:extent cx="5612130" cy="1275715"/>
            <wp:effectExtent l="0" t="0" r="7620" b="63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96347" w14:textId="393CE444" w:rsidR="00F14D23" w:rsidRPr="008B39F0" w:rsidRDefault="00F14D23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19BA517B" w14:textId="7F4CED97" w:rsidR="00800CF7" w:rsidRDefault="006C3BFC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*</w:t>
      </w:r>
      <w:r w:rsidRPr="006C3BF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Ejecutar script para crear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el</w:t>
      </w:r>
      <w:r w:rsidRPr="006C3BF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í</w:t>
      </w:r>
      <w:r w:rsidRPr="006C3BFC">
        <w:rPr>
          <w:rFonts w:ascii="Arial" w:hAnsi="Arial" w:cs="Arial"/>
          <w:color w:val="000000" w:themeColor="text1"/>
          <w:sz w:val="24"/>
          <w:szCs w:val="24"/>
          <w:lang w:val="es-ES"/>
        </w:rPr>
        <w:t>ndice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43F53008" w14:textId="49049230" w:rsidR="00800CF7" w:rsidRPr="008B39F0" w:rsidRDefault="00F14D23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46600FD2" wp14:editId="12A5984E">
            <wp:extent cx="5612130" cy="1733550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1F2B" w14:textId="0EDD8566" w:rsidR="00F14D23" w:rsidRPr="008B39F0" w:rsidRDefault="00F14D23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63534630" w14:textId="576724CA" w:rsidR="00F14D23" w:rsidRPr="007620D4" w:rsidRDefault="00F14D23" w:rsidP="008B39F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7620D4">
        <w:rPr>
          <w:rFonts w:ascii="Arial" w:hAnsi="Arial" w:cs="Arial"/>
          <w:color w:val="000000" w:themeColor="text1"/>
          <w:sz w:val="24"/>
          <w:szCs w:val="24"/>
          <w:lang w:val="es-ES"/>
        </w:rPr>
        <w:t>Posterior se actualiza la tabla y se verifica que tenga la restricción y el índice</w:t>
      </w:r>
      <w:r w:rsidR="007620D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creado.</w:t>
      </w:r>
    </w:p>
    <w:p w14:paraId="6CE75488" w14:textId="51C0AB1E" w:rsidR="00F14D23" w:rsidRPr="008B39F0" w:rsidRDefault="00F14D23" w:rsidP="008B3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39F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ES"/>
        </w:rPr>
        <w:drawing>
          <wp:inline distT="0" distB="0" distL="0" distR="0" wp14:anchorId="677182FA" wp14:editId="08BA8BF0">
            <wp:extent cx="3144521" cy="2601376"/>
            <wp:effectExtent l="0" t="0" r="0" b="889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44521" cy="26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D23" w:rsidRPr="008B39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28"/>
    <w:rsid w:val="00090AD0"/>
    <w:rsid w:val="000A2ADF"/>
    <w:rsid w:val="000D3502"/>
    <w:rsid w:val="000D36AC"/>
    <w:rsid w:val="00206899"/>
    <w:rsid w:val="00332473"/>
    <w:rsid w:val="003C784D"/>
    <w:rsid w:val="004207BA"/>
    <w:rsid w:val="00540D52"/>
    <w:rsid w:val="0057031E"/>
    <w:rsid w:val="00641975"/>
    <w:rsid w:val="00643F8D"/>
    <w:rsid w:val="00647262"/>
    <w:rsid w:val="006914CE"/>
    <w:rsid w:val="006C3BFC"/>
    <w:rsid w:val="006D2D28"/>
    <w:rsid w:val="00754CFC"/>
    <w:rsid w:val="007620D4"/>
    <w:rsid w:val="00800CF7"/>
    <w:rsid w:val="00881921"/>
    <w:rsid w:val="008B39F0"/>
    <w:rsid w:val="00910301"/>
    <w:rsid w:val="00952405"/>
    <w:rsid w:val="009B4FD9"/>
    <w:rsid w:val="00A521C8"/>
    <w:rsid w:val="00B43535"/>
    <w:rsid w:val="00B512A5"/>
    <w:rsid w:val="00B640F6"/>
    <w:rsid w:val="00BB5005"/>
    <w:rsid w:val="00C21EF5"/>
    <w:rsid w:val="00C85BB4"/>
    <w:rsid w:val="00CF67AC"/>
    <w:rsid w:val="00D20D3D"/>
    <w:rsid w:val="00DB6DCE"/>
    <w:rsid w:val="00DE1EE9"/>
    <w:rsid w:val="00F14D23"/>
    <w:rsid w:val="00F2608F"/>
    <w:rsid w:val="00F65282"/>
    <w:rsid w:val="00F6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4DA1"/>
  <w15:chartTrackingRefBased/>
  <w15:docId w15:val="{81A60573-F2C0-4011-9671-93DD5444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5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5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52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52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652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Gelvez</dc:creator>
  <cp:keywords/>
  <dc:description/>
  <cp:lastModifiedBy>Andres Gelvez</cp:lastModifiedBy>
  <cp:revision>54</cp:revision>
  <dcterms:created xsi:type="dcterms:W3CDTF">2022-05-17T18:46:00Z</dcterms:created>
  <dcterms:modified xsi:type="dcterms:W3CDTF">2022-05-21T16:33:00Z</dcterms:modified>
</cp:coreProperties>
</file>